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B6" w:rsidRDefault="009B65B6" w:rsidP="000932D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sz w:val="21"/>
          <w:szCs w:val="21"/>
          <w:lang w:eastAsia="ru-RU"/>
        </w:rPr>
        <w:drawing>
          <wp:inline distT="0" distB="0" distL="0" distR="0">
            <wp:extent cx="6210300" cy="9132300"/>
            <wp:effectExtent l="0" t="0" r="0" b="0"/>
            <wp:docPr id="1" name="Рисунок 1" descr="C:\Users\sch13\Downloads\А.Ф. Ульдано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ownloads\А.Ф. Ульданова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852"/>
        <w:tblW w:w="1003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4359"/>
        <w:gridCol w:w="2444"/>
        <w:gridCol w:w="2541"/>
      </w:tblGrid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терроризма на производственных совещаниях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Calibri" w:eastAsia="Calibri" w:hAnsi="Calibri" w:cs="Times New Roman"/>
              </w:rPr>
              <w:t xml:space="preserve"> </w:t>
            </w: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пропускного режима на территории и в здании школы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proofErr w:type="gram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пропускной режим,</w:t>
            </w:r>
          </w:p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преподаватели,</w:t>
            </w:r>
          </w:p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педагогов, членов администрации в школе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педагоги и администрация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1.8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Регулярный, ежедневный обход здания школы, помещений.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педагоги и администрация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1.9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систем сигнализации, видеонаблюдения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ХЧ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2.0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всероссийского учения </w:t>
            </w:r>
            <w:r w:rsidRPr="001004E0">
              <w:rPr>
                <w:rFonts w:ascii="Times New Roman" w:eastAsia="Calibri" w:hAnsi="Times New Roman" w:cs="Times New Roman"/>
                <w:sz w:val="24"/>
                <w:szCs w:val="24"/>
              </w:rPr>
              <w:t>«О подготовке и проведении в Республике Татарстан всероссийского учения 21 августа 2025 года»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9978" w:type="dxa"/>
            <w:gridSpan w:val="4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9B65B6" w:rsidRDefault="009B65B6" w:rsidP="009B65B6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65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учащимися по профилактике экстремизма и терроризма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час:</w:t>
            </w:r>
          </w:p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«Трагедии Беслана в наших сердцах»</w:t>
            </w:r>
          </w:p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экстремизм и терроризм. Как террористы и экстремисты могут использовать подростков и молодежь в своих преступных целях»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«Моя Россия – без терроризма» 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учащимися «Действия при угрозе теракта»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2.4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тренировки в случае возникновения террористической угрозы.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75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 xml:space="preserve">Проведение мероприятий месячника «Экстремизму </w:t>
            </w:r>
            <w:proofErr w:type="gramStart"/>
            <w:r w:rsidRPr="00B92BED">
              <w:rPr>
                <w:rFonts w:ascii="Times New Roman" w:eastAsia="Calibri" w:hAnsi="Times New Roman" w:cs="Times New Roman"/>
                <w:sz w:val="24"/>
              </w:rPr>
              <w:t>–Н</w:t>
            </w:r>
            <w:proofErr w:type="gramEnd"/>
            <w:r w:rsidRPr="00B92BED">
              <w:rPr>
                <w:rFonts w:ascii="Times New Roman" w:eastAsia="Calibri" w:hAnsi="Times New Roman" w:cs="Times New Roman"/>
                <w:sz w:val="24"/>
              </w:rPr>
              <w:t>ЕТ!»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Сентябрь в течение месяца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</w:p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час: «Мы за мир во всем мире!», </w:t>
            </w:r>
            <w:proofErr w:type="gram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Молодежному</w:t>
            </w:r>
            <w:proofErr w:type="gram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экстремизму-НЕТ!»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октябрь в течение месяца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Беседы с учащимися по формированию толерантного поведения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ноябрь</w:t>
            </w:r>
          </w:p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течение месяца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</w:p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2.8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Классный час: «Мы такие разные, но вместе мы сила»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ноябрь</w:t>
            </w:r>
          </w:p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В течение месяца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2.9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Классный час: «Формирование негативной оценки таких явлений, как национализм, ксенофобия, экстремизм»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январь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2.10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Викторина « Вместе мы одна семья»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февраль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Соревнования «В единстве наша сила, вместе нас ведут к победам»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март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1-11 </w:t>
            </w: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2.12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Проведение лекций, бесед по профилактике проявления экстремистских настроений среди учащихся с приглашением инспектора ОВД ОДН: - «Что такое экстремизм? Ответственность за участие в экстремистских акциях»; - «Проявления экстремизма в молодежной среде»; - «Как противостоять влиянию подростковых антиобщественных группировок?».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педагог, психолог, классные руководители, сотрудник ОВД ОДН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2.13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Проведение встреч с участниками боевых действий СВО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2.14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Организация выставки в музее школы «Участники боевых действий СВО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proofErr w:type="gramEnd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кольного музея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2.15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Классные часы «</w:t>
            </w:r>
            <w:proofErr w:type="spellStart"/>
            <w:r w:rsidRPr="00B92BED">
              <w:rPr>
                <w:rFonts w:ascii="Times New Roman" w:eastAsia="Calibri" w:hAnsi="Times New Roman" w:cs="Times New Roman"/>
                <w:sz w:val="24"/>
              </w:rPr>
              <w:t>Буллинг</w:t>
            </w:r>
            <w:proofErr w:type="spellEnd"/>
            <w:r w:rsidRPr="00B92BED">
              <w:rPr>
                <w:rFonts w:ascii="Times New Roman" w:eastAsia="Calibri" w:hAnsi="Times New Roman" w:cs="Times New Roman"/>
                <w:sz w:val="24"/>
              </w:rPr>
              <w:t>. Причины и профилактика»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январь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 1-11 классов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2.16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Анкетирование учащихся «Безопасность образовательной среды»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hideMark/>
          </w:tcPr>
          <w:p w:rsidR="009B65B6" w:rsidRPr="00B92BED" w:rsidRDefault="009B65B6" w:rsidP="009B65B6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апрель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9978" w:type="dxa"/>
            <w:gridSpan w:val="4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Родительское собрание с элементами практических упражнений «Способы борьбы с агрессивным поведением подростков»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 w:hint="eastAsia"/>
                <w:sz w:val="21"/>
                <w:szCs w:val="21"/>
                <w:lang w:eastAsia="ru-RU"/>
              </w:rPr>
              <w:t>А</w:t>
            </w: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дминистрация школы, психолог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 «Как говорить с детьми о противодействии терроризму»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 w:hint="eastAsia"/>
                <w:sz w:val="21"/>
                <w:szCs w:val="21"/>
                <w:lang w:eastAsia="ru-RU"/>
              </w:rPr>
              <w:t>А</w:t>
            </w: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дминистрация, психолог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3.3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программе «Университет для родителей»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Calibri" w:hAnsi="Times New Roman" w:cs="Times New Roman"/>
                <w:sz w:val="24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9978" w:type="dxa"/>
            <w:gridSpan w:val="4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ind w:left="360" w:righ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b/>
                <w:bCs/>
                <w:iCs/>
                <w:sz w:val="21"/>
                <w:lang w:eastAsia="ru-RU"/>
              </w:rPr>
              <w:t>4.</w:t>
            </w:r>
            <w:r w:rsidRPr="00B92BE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Совершенствование информационно-пропагандистской работы</w:t>
            </w:r>
          </w:p>
          <w:p w:rsidR="009B65B6" w:rsidRPr="00B92BED" w:rsidRDefault="009B65B6" w:rsidP="009B65B6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 сфере профилактики экстремизма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  для  обучающихся о признаках экстремистских групп и движений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социальных сетей обучающихся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B92BED"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признакам  вовлечения несовершеннолетних в деструктивные течения и секты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9B65B6" w:rsidRPr="00B92BED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ОУ, классные руководители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9978" w:type="dxa"/>
            <w:gridSpan w:val="4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Pr="00D70C93" w:rsidRDefault="009B65B6" w:rsidP="009B65B6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мероприятий по обеспечению информационной безопасности обучающихся при работе в сети «Интернет»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Pr="00B92BED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tabs>
                <w:tab w:val="left" w:pos="1781"/>
                <w:tab w:val="left" w:pos="2076"/>
                <w:tab w:val="left" w:pos="2452"/>
                <w:tab w:val="left" w:pos="3201"/>
                <w:tab w:val="left" w:pos="3885"/>
                <w:tab w:val="left" w:pos="4593"/>
                <w:tab w:val="left" w:pos="4750"/>
                <w:tab w:val="left" w:pos="5520"/>
                <w:tab w:val="left" w:pos="6621"/>
                <w:tab w:val="left" w:pos="7132"/>
                <w:tab w:val="left" w:pos="7484"/>
                <w:tab w:val="left" w:pos="8703"/>
              </w:tabs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нормативных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правовых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методических рекомендаций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(актуализация)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организационн</w:t>
            </w:r>
            <w:proofErr w:type="gramStart"/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о-</w:t>
            </w:r>
            <w:proofErr w:type="gramEnd"/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распорядительных документов МБОУ «СОШ№13»  по вопросам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информационной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при</w:t>
            </w:r>
          </w:p>
          <w:p w:rsidR="009B65B6" w:rsidRPr="00D70C93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доступа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D70C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r w:rsidRPr="00D70C9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«Интернет»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271" w:firstLine="115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Руководитель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>Администратор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tabs>
                <w:tab w:val="left" w:pos="2076"/>
                <w:tab w:val="left" w:pos="2165"/>
                <w:tab w:val="left" w:pos="2446"/>
                <w:tab w:val="left" w:pos="2560"/>
                <w:tab w:val="left" w:pos="2819"/>
                <w:tab w:val="left" w:pos="3010"/>
                <w:tab w:val="left" w:pos="3781"/>
                <w:tab w:val="left" w:pos="4170"/>
                <w:tab w:val="left" w:pos="4527"/>
                <w:tab w:val="left" w:pos="4787"/>
                <w:tab w:val="left" w:pos="4873"/>
                <w:tab w:val="left" w:pos="5357"/>
                <w:tab w:val="left" w:pos="5609"/>
                <w:tab w:val="left" w:pos="6088"/>
                <w:tab w:val="left" w:pos="6701"/>
                <w:tab w:val="left" w:pos="7355"/>
                <w:tab w:val="left" w:pos="7639"/>
                <w:tab w:val="left" w:pos="7669"/>
                <w:tab w:val="left" w:pos="7970"/>
                <w:tab w:val="left" w:pos="8019"/>
                <w:tab w:val="left" w:pos="8429"/>
                <w:tab w:val="left" w:pos="8879"/>
              </w:tabs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работников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 xml:space="preserve">бразовательной организации с методическими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рекомендациями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ограничению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доступа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видам информации,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распространяемой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посредством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сети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«Интернет», причиняющей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>вред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>(или)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развитию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не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соответствующей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задачам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локальными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нормативными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 xml:space="preserve">актами по вопросам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беспечения информационной безопасности обучающихся при организации доступа к сети «Интернет»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Администратор</w:t>
            </w:r>
          </w:p>
        </w:tc>
      </w:tr>
      <w:tr w:rsidR="009B65B6" w:rsidRPr="00B92BED" w:rsidTr="009B65B6">
        <w:trPr>
          <w:trHeight w:val="1196"/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5.3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r w:rsidRPr="00D70C9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 w:rsidRPr="00D70C9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МБОУ «СОШ№13»  с</w:t>
            </w:r>
            <w:r w:rsidRPr="00D70C9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сайтами</w:t>
            </w:r>
            <w:r w:rsidRPr="00D70C9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70C9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>сети</w:t>
            </w:r>
          </w:p>
          <w:p w:rsidR="009B65B6" w:rsidRPr="00D70C93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«Интернет»,</w:t>
            </w:r>
            <w:r w:rsidRPr="00D70C93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включенными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D70C9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Реестр</w:t>
            </w:r>
            <w:r w:rsidRPr="00D70C9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безопасных</w:t>
            </w:r>
            <w:r w:rsidRPr="00D70C9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сайтов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Администратор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</w:rPr>
              <w:t>Информирование работников МБОУ «СОШ№13»,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«Интернет»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Администратор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tabs>
                <w:tab w:val="left" w:pos="1836"/>
                <w:tab w:val="left" w:pos="2093"/>
                <w:tab w:val="left" w:pos="3930"/>
                <w:tab w:val="left" w:pos="4151"/>
                <w:tab w:val="left" w:pos="5039"/>
                <w:tab w:val="left" w:pos="5528"/>
                <w:tab w:val="left" w:pos="6036"/>
                <w:tab w:val="left" w:pos="6533"/>
                <w:tab w:val="left" w:pos="7034"/>
                <w:tab w:val="left" w:pos="7848"/>
                <w:tab w:val="left" w:pos="8012"/>
                <w:tab w:val="left" w:pos="9011"/>
              </w:tabs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Инструктаж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ограничению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доступа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к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причиняющей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>вред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(или)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развитию</w:t>
            </w:r>
          </w:p>
          <w:p w:rsidR="009B65B6" w:rsidRPr="00D70C93" w:rsidRDefault="009B65B6" w:rsidP="009B65B6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D70C93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proofErr w:type="gramEnd"/>
            <w:r w:rsidRPr="00D70C93">
              <w:rPr>
                <w:rFonts w:ascii="Times New Roman" w:eastAsia="Times New Roman" w:hAnsi="Times New Roman" w:cs="Times New Roman"/>
                <w:sz w:val="24"/>
              </w:rPr>
              <w:t>, а 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акже не соответствующей задачам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образования, в ходе образовательной</w:t>
            </w:r>
            <w:r w:rsidRPr="00D70C9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деятельности.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8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70C9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раза</w:t>
            </w:r>
            <w:r w:rsidRPr="00D70C9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70C9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D70C93" w:rsidRDefault="009B65B6" w:rsidP="009B65B6">
            <w:pPr>
              <w:spacing w:after="0" w:line="240" w:lineRule="auto"/>
              <w:ind w:left="148" w:right="110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70C93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D70C93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70C93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D70C93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r w:rsidRPr="00D70C9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gramStart"/>
            <w:r w:rsidRPr="00D70C93">
              <w:rPr>
                <w:rFonts w:ascii="Times New Roman" w:eastAsia="Times New Roman" w:hAnsi="Times New Roman" w:cs="Times New Roman"/>
                <w:sz w:val="24"/>
              </w:rPr>
              <w:t xml:space="preserve">с даты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  <w:proofErr w:type="gramEnd"/>
            <w:r w:rsidRPr="00D70C9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</w:p>
          <w:p w:rsidR="009B65B6" w:rsidRPr="00D70C93" w:rsidRDefault="009B65B6" w:rsidP="009B65B6">
            <w:pPr>
              <w:spacing w:after="0" w:line="240" w:lineRule="auto"/>
              <w:ind w:left="148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D70C93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Администратор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5.6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родителей (законных представителей) обучающихся о существующих угрозах в сети «Интернет», о методах и способах защиты детей от информации, причиняющей вред здоровью и (или) развитию</w:t>
            </w:r>
          </w:p>
          <w:p w:rsidR="009B65B6" w:rsidRPr="005562F1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207" w:hanging="140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Сентябр</w:t>
            </w:r>
            <w:proofErr w:type="gramStart"/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ь-</w:t>
            </w:r>
            <w:proofErr w:type="gramEnd"/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62F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5562F1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5562F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рабочих</w:t>
            </w:r>
            <w:r w:rsidRPr="005562F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r w:rsidRPr="005562F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gramStart"/>
            <w:r w:rsidRPr="005562F1">
              <w:rPr>
                <w:rFonts w:ascii="Times New Roman" w:eastAsia="Times New Roman" w:hAnsi="Times New Roman" w:cs="Times New Roman"/>
                <w:sz w:val="24"/>
              </w:rPr>
              <w:t>с даты проведения</w:t>
            </w:r>
            <w:proofErr w:type="gramEnd"/>
            <w:r w:rsidRPr="005562F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5562F1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 w:rsidRPr="005562F1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562F1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правилах</w:t>
            </w:r>
            <w:r w:rsidRPr="005562F1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 w:rsidRPr="005562F1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 w:rsidRPr="005562F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«Интернет»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207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5562F1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 w:rsidRPr="005562F1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 xml:space="preserve">2 раз </w:t>
            </w:r>
            <w:proofErr w:type="gramStart"/>
            <w:r w:rsidRPr="005562F1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9B65B6" w:rsidRPr="005562F1" w:rsidRDefault="009B65B6" w:rsidP="009B65B6">
            <w:pPr>
              <w:spacing w:after="0" w:line="240" w:lineRule="auto"/>
              <w:ind w:left="2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учебном</w:t>
            </w:r>
            <w:r w:rsidRPr="005562F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году</w:t>
            </w:r>
            <w:proofErr w:type="gramEnd"/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5.8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562F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просветительской</w:t>
            </w:r>
            <w:r w:rsidRPr="005562F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5562F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562F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r w:rsidRPr="005562F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562F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родителями</w:t>
            </w:r>
          </w:p>
          <w:p w:rsidR="009B65B6" w:rsidRPr="005562F1" w:rsidRDefault="009B65B6" w:rsidP="009B65B6">
            <w:pPr>
              <w:spacing w:after="0" w:line="240" w:lineRule="auto"/>
              <w:ind w:left="30" w:right="108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>(законными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представителями)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повышению</w:t>
            </w:r>
            <w:r w:rsidRPr="005562F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информационной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517" w:hanging="53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lastRenderedPageBreak/>
              <w:t>В</w:t>
            </w:r>
            <w:r w:rsidRPr="005562F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9B65B6" w:rsidRPr="005562F1" w:rsidRDefault="009B65B6" w:rsidP="009B65B6">
            <w:pPr>
              <w:spacing w:after="0" w:line="240" w:lineRule="auto"/>
              <w:ind w:left="800" w:hanging="284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учебного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164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lastRenderedPageBreak/>
              <w:t>5.9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before="5" w:line="235" w:lineRule="auto"/>
              <w:ind w:left="30" w:right="1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проведение мероприятия воспитательного характера в рамках дня солидарности борьбы с терроризмом по теме «Порядок действия при обнаружении в сети «Интернет» контента</w:t>
            </w:r>
            <w:r w:rsidRPr="005562F1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террористического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содержания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либо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сведений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подготавливаемых</w:t>
            </w:r>
            <w:r w:rsidRPr="005562F1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совершению</w:t>
            </w:r>
            <w:r w:rsidRPr="005562F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562F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z w:val="24"/>
              </w:rPr>
              <w:t>учреждениях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насильственных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преступлениях»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after="0" w:line="240" w:lineRule="auto"/>
              <w:ind w:left="164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6.0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line="301" w:lineRule="exact"/>
              <w:ind w:left="160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  <w:r w:rsidRPr="005562F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Единого</w:t>
            </w: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урока</w:t>
            </w:r>
            <w:r w:rsidRPr="005562F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5562F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r w:rsidRPr="005562F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5562F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сети</w:t>
            </w:r>
            <w:r w:rsidRPr="005562F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«Интернет»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line="301" w:lineRule="exact"/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spacing w:line="301" w:lineRule="exact"/>
              <w:ind w:left="164" w:righ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  <w:tr w:rsidR="009B65B6" w:rsidRPr="00B92BED" w:rsidTr="009B65B6">
        <w:trPr>
          <w:tblCellSpacing w:w="15" w:type="dxa"/>
        </w:trPr>
        <w:tc>
          <w:tcPr>
            <w:tcW w:w="649" w:type="dxa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9B65B6" w:rsidRDefault="009B65B6" w:rsidP="009B65B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  <w:t>6.1</w:t>
            </w:r>
          </w:p>
        </w:tc>
        <w:tc>
          <w:tcPr>
            <w:tcW w:w="4329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jc w:val="both"/>
              <w:rPr>
                <w:rFonts w:ascii="Times New Roman" w:hAnsi="Times New Roman" w:cs="Times New Roman"/>
              </w:rPr>
            </w:pPr>
            <w:r w:rsidRPr="005562F1">
              <w:rPr>
                <w:rFonts w:ascii="Times New Roman" w:hAnsi="Times New Roman" w:cs="Times New Roman"/>
                <w:sz w:val="24"/>
              </w:rPr>
              <w:t>Использование в работе образовательных программ, направленных на формирование у обучающихся навыков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</w:tc>
        <w:tc>
          <w:tcPr>
            <w:tcW w:w="2414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rPr>
                <w:rFonts w:ascii="Times New Roman" w:hAnsi="Times New Roman" w:cs="Times New Roman"/>
                <w:sz w:val="24"/>
              </w:rPr>
            </w:pPr>
            <w:r w:rsidRPr="005562F1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496" w:type="dxa"/>
            <w:tcMar>
              <w:top w:w="60" w:type="dxa"/>
              <w:left w:w="75" w:type="dxa"/>
              <w:bottom w:w="60" w:type="dxa"/>
              <w:right w:w="150" w:type="dxa"/>
            </w:tcMar>
          </w:tcPr>
          <w:p w:rsidR="009B65B6" w:rsidRPr="005562F1" w:rsidRDefault="009B65B6" w:rsidP="009B65B6">
            <w:pPr>
              <w:rPr>
                <w:rFonts w:ascii="Times New Roman" w:hAnsi="Times New Roman" w:cs="Times New Roman"/>
                <w:sz w:val="24"/>
              </w:rPr>
            </w:pPr>
            <w:r w:rsidRPr="005562F1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Учителя-</w:t>
            </w:r>
            <w:r w:rsidRPr="005562F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предметники</w:t>
            </w:r>
          </w:p>
        </w:tc>
      </w:tr>
    </w:tbl>
    <w:p w:rsidR="009B65B6" w:rsidRDefault="009B65B6" w:rsidP="000932D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sz w:val="21"/>
          <w:szCs w:val="21"/>
          <w:lang w:eastAsia="ru-RU"/>
        </w:rPr>
      </w:pPr>
      <w:bookmarkStart w:id="0" w:name="_GoBack"/>
      <w:bookmarkEnd w:id="0"/>
    </w:p>
    <w:sectPr w:rsidR="009B65B6" w:rsidSect="00B92B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4BE6"/>
    <w:multiLevelType w:val="hybridMultilevel"/>
    <w:tmpl w:val="85E639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007E0"/>
    <w:multiLevelType w:val="multilevel"/>
    <w:tmpl w:val="583C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F63936"/>
    <w:multiLevelType w:val="hybridMultilevel"/>
    <w:tmpl w:val="74A095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DC"/>
    <w:rsid w:val="000932D4"/>
    <w:rsid w:val="008D3061"/>
    <w:rsid w:val="009B65B6"/>
    <w:rsid w:val="00A6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2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2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sch13</dc:creator>
  <cp:keywords/>
  <dc:description/>
  <cp:lastModifiedBy>sch13</cp:lastModifiedBy>
  <cp:revision>4</cp:revision>
  <dcterms:created xsi:type="dcterms:W3CDTF">2025-09-09T06:43:00Z</dcterms:created>
  <dcterms:modified xsi:type="dcterms:W3CDTF">2025-09-09T06:54:00Z</dcterms:modified>
</cp:coreProperties>
</file>